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E8F2A" w14:textId="4CAEBE81" w:rsidR="001B61C7" w:rsidRPr="005A1D78" w:rsidRDefault="627953BB" w:rsidP="6DF6ABED">
      <w:pPr>
        <w:pStyle w:val="Heading1"/>
        <w:rPr>
          <w:b/>
          <w:bCs/>
        </w:rPr>
      </w:pPr>
      <w:r w:rsidRPr="28C384C6">
        <w:rPr>
          <w:b/>
          <w:bCs/>
        </w:rPr>
        <w:t xml:space="preserve">Initial </w:t>
      </w:r>
      <w:r w:rsidR="3E09758F" w:rsidRPr="28C384C6">
        <w:rPr>
          <w:b/>
          <w:bCs/>
        </w:rPr>
        <w:t>Work</w:t>
      </w:r>
      <w:r w:rsidR="00CF5238" w:rsidRPr="28C384C6">
        <w:rPr>
          <w:b/>
          <w:bCs/>
        </w:rPr>
        <w:t xml:space="preserve"> Proposal</w:t>
      </w:r>
      <w:r w:rsidR="00F15F2D" w:rsidRPr="28C384C6">
        <w:rPr>
          <w:b/>
          <w:bCs/>
        </w:rPr>
        <w:t xml:space="preserve">: </w:t>
      </w:r>
      <w:r w:rsidR="00511DDE" w:rsidRPr="28C384C6">
        <w:rPr>
          <w:b/>
          <w:bCs/>
        </w:rPr>
        <w:t>xxxxxxx</w:t>
      </w:r>
      <w:r w:rsidR="004429CA" w:rsidRPr="28C384C6">
        <w:rPr>
          <w:b/>
          <w:bCs/>
        </w:rPr>
        <w:t xml:space="preserve"> </w:t>
      </w:r>
    </w:p>
    <w:p w14:paraId="168722BE" w14:textId="65AC59EF" w:rsidR="00E63641" w:rsidRPr="00202913" w:rsidRDefault="00202913" w:rsidP="00923E8E">
      <w:pPr>
        <w:spacing w:after="0" w:line="240" w:lineRule="auto"/>
      </w:pPr>
      <w:r w:rsidRPr="00202913">
        <w:t xml:space="preserve">Initial Meeting Date: </w:t>
      </w:r>
      <w:r w:rsidR="00511DDE">
        <w:t>xx/xx/xxxx</w:t>
      </w:r>
    </w:p>
    <w:p w14:paraId="594C8D64" w14:textId="77777777" w:rsidR="00E63641" w:rsidRDefault="00E63641" w:rsidP="001B61C7">
      <w:pPr>
        <w:spacing w:after="0" w:line="240" w:lineRule="auto"/>
        <w:jc w:val="center"/>
        <w:rPr>
          <w:b/>
        </w:rPr>
      </w:pPr>
    </w:p>
    <w:p w14:paraId="68D92246" w14:textId="657E5BE8" w:rsidR="00377F6D" w:rsidRDefault="00BE0C7B" w:rsidP="009B0B57">
      <w:pPr>
        <w:pStyle w:val="Heading1"/>
        <w:numPr>
          <w:ilvl w:val="0"/>
          <w:numId w:val="17"/>
        </w:numPr>
      </w:pPr>
      <w:r>
        <w:t>Contact</w:t>
      </w:r>
      <w:r w:rsidR="00377F6D">
        <w:t>s</w:t>
      </w:r>
    </w:p>
    <w:p w14:paraId="3B98CFF6" w14:textId="7DA8DFB0" w:rsidR="000867E4" w:rsidRPr="000867E4" w:rsidRDefault="000867E4" w:rsidP="000867E4">
      <w:pPr>
        <w:rPr>
          <w:i/>
        </w:rPr>
      </w:pPr>
      <w:r w:rsidRPr="000867E4">
        <w:rPr>
          <w:i/>
        </w:rPr>
        <w:t>Who have you met to discuss this piece of work? Who are other key stakeholders that need to be on board?</w:t>
      </w:r>
    </w:p>
    <w:p w14:paraId="43B90325" w14:textId="3923F620" w:rsidR="0051760A" w:rsidRDefault="0051760A" w:rsidP="009B0B57">
      <w:pPr>
        <w:pStyle w:val="Heading1"/>
        <w:numPr>
          <w:ilvl w:val="0"/>
          <w:numId w:val="17"/>
        </w:numPr>
      </w:pPr>
      <w:r w:rsidRPr="0008112B">
        <w:t>Background</w:t>
      </w:r>
    </w:p>
    <w:p w14:paraId="33A5F3BB" w14:textId="529A5EDE" w:rsidR="00511DDE" w:rsidRDefault="00511DDE" w:rsidP="00511DDE">
      <w:pPr>
        <w:rPr>
          <w:i/>
        </w:rPr>
      </w:pPr>
      <w:r w:rsidRPr="00511DDE">
        <w:rPr>
          <w:i/>
        </w:rPr>
        <w:t>What are the current issues?  Who does this impact? What has triggered this conversation with Focus?</w:t>
      </w:r>
    </w:p>
    <w:p w14:paraId="07365546" w14:textId="77777777" w:rsidR="000867E4" w:rsidRPr="00511DDE" w:rsidRDefault="000867E4" w:rsidP="00511DDE">
      <w:pPr>
        <w:rPr>
          <w:i/>
        </w:rPr>
      </w:pPr>
    </w:p>
    <w:p w14:paraId="045ADAD6" w14:textId="03D17A96" w:rsidR="009E2A6D" w:rsidRDefault="009E2A6D" w:rsidP="009B0B57">
      <w:pPr>
        <w:pStyle w:val="Heading1"/>
        <w:numPr>
          <w:ilvl w:val="0"/>
          <w:numId w:val="17"/>
        </w:numPr>
      </w:pPr>
      <w:r w:rsidRPr="005A1D78">
        <w:t>Opportunities</w:t>
      </w:r>
    </w:p>
    <w:p w14:paraId="165883CB" w14:textId="5ADE6B0D" w:rsidR="00511DDE" w:rsidRDefault="00511DDE" w:rsidP="00511DDE">
      <w:pPr>
        <w:rPr>
          <w:i/>
        </w:rPr>
      </w:pPr>
      <w:r w:rsidRPr="00511DDE">
        <w:rPr>
          <w:i/>
        </w:rPr>
        <w:t>What are the areas where Focus could help? What is the problem, and the scope of the work?</w:t>
      </w:r>
    </w:p>
    <w:p w14:paraId="21BDAD70" w14:textId="77777777" w:rsidR="000867E4" w:rsidRPr="00511DDE" w:rsidRDefault="000867E4" w:rsidP="00511DDE">
      <w:pPr>
        <w:rPr>
          <w:i/>
        </w:rPr>
      </w:pPr>
    </w:p>
    <w:p w14:paraId="2EE99813" w14:textId="1309B4AD" w:rsidR="00DA3F15" w:rsidRDefault="00DA3F15" w:rsidP="00DA3F15">
      <w:pPr>
        <w:pStyle w:val="Heading1"/>
        <w:numPr>
          <w:ilvl w:val="0"/>
          <w:numId w:val="17"/>
        </w:numPr>
      </w:pPr>
      <w:r>
        <w:t>Expected Outcome</w:t>
      </w:r>
      <w:r w:rsidR="00511DDE">
        <w:t xml:space="preserve"> </w:t>
      </w:r>
    </w:p>
    <w:p w14:paraId="766509DD" w14:textId="7B7070FF" w:rsidR="00511DDE" w:rsidRDefault="3A0F6D1A" w:rsidP="28C384C6">
      <w:pPr>
        <w:rPr>
          <w:i/>
          <w:iCs/>
        </w:rPr>
      </w:pPr>
      <w:r w:rsidRPr="28C384C6">
        <w:rPr>
          <w:i/>
          <w:iCs/>
        </w:rPr>
        <w:t>What is the rationale for this initiative? What is the end game? (Use 5 Whys!)</w:t>
      </w:r>
    </w:p>
    <w:p w14:paraId="5644E37F" w14:textId="77777777" w:rsidR="000867E4" w:rsidRPr="00511DDE" w:rsidRDefault="000867E4" w:rsidP="00511DDE">
      <w:pPr>
        <w:rPr>
          <w:i/>
        </w:rPr>
      </w:pPr>
    </w:p>
    <w:p w14:paraId="39BD5139" w14:textId="7DC7375B" w:rsidR="00BC3F5A" w:rsidRDefault="00BC3F5A" w:rsidP="64E8DE23">
      <w:pPr>
        <w:pStyle w:val="Heading1"/>
        <w:numPr>
          <w:ilvl w:val="0"/>
          <w:numId w:val="17"/>
        </w:numPr>
      </w:pPr>
      <w:r>
        <w:t xml:space="preserve">Anticipated </w:t>
      </w:r>
      <w:r w:rsidR="00DA3F15">
        <w:t>Benefits</w:t>
      </w:r>
    </w:p>
    <w:p w14:paraId="14B5877D" w14:textId="7DADC220" w:rsidR="3A8A5F60" w:rsidRDefault="007F0B9A" w:rsidP="14AD6907">
      <w:pPr>
        <w:rPr>
          <w:i/>
          <w:iCs/>
        </w:rPr>
      </w:pPr>
      <w:r>
        <w:rPr>
          <w:i/>
          <w:iCs/>
        </w:rPr>
        <w:t>Where d</w:t>
      </w:r>
      <w:r w:rsidR="3A8A5F60" w:rsidRPr="14AD6907">
        <w:rPr>
          <w:i/>
          <w:iCs/>
        </w:rPr>
        <w:t>oes the stakeholder see the primary benefits</w:t>
      </w:r>
      <w:bookmarkStart w:id="0" w:name="_GoBack"/>
      <w:bookmarkEnd w:id="0"/>
      <w:r w:rsidR="254B25D3" w:rsidRPr="14AD6907">
        <w:rPr>
          <w:i/>
          <w:iCs/>
        </w:rPr>
        <w:t>?</w:t>
      </w:r>
    </w:p>
    <w:p w14:paraId="51AFDC3D" w14:textId="60AFB916" w:rsidR="00DA3F15" w:rsidRDefault="007F0B9A" w:rsidP="00DA3F15">
      <w:pPr>
        <w:pStyle w:val="Heading3"/>
      </w:pPr>
      <w:r>
        <w:t>Operational improvements</w:t>
      </w:r>
    </w:p>
    <w:p w14:paraId="74A75B7A" w14:textId="77777777" w:rsidR="00511DDE" w:rsidRPr="00511DDE" w:rsidRDefault="00511DDE" w:rsidP="00511DDE">
      <w:pPr>
        <w:pStyle w:val="ListParagraph"/>
        <w:numPr>
          <w:ilvl w:val="0"/>
          <w:numId w:val="18"/>
        </w:numPr>
      </w:pPr>
    </w:p>
    <w:p w14:paraId="4BE4FEAA" w14:textId="1B28BD1F" w:rsidR="00DA3F15" w:rsidRDefault="007F0B9A" w:rsidP="00DA3F15">
      <w:pPr>
        <w:pStyle w:val="Heading3"/>
      </w:pPr>
      <w:r>
        <w:t>Financial savings</w:t>
      </w:r>
    </w:p>
    <w:p w14:paraId="468F72C0" w14:textId="4839F37C" w:rsidR="000867E4" w:rsidRDefault="000867E4" w:rsidP="000867E4">
      <w:pPr>
        <w:pStyle w:val="ListParagraph"/>
        <w:numPr>
          <w:ilvl w:val="0"/>
          <w:numId w:val="18"/>
        </w:numPr>
        <w:tabs>
          <w:tab w:val="left" w:pos="4320"/>
        </w:tabs>
      </w:pPr>
    </w:p>
    <w:p w14:paraId="1F6DD382" w14:textId="23EB7E07" w:rsidR="2D96B0D6" w:rsidRDefault="2D96B0D6" w:rsidP="28C384C6">
      <w:pPr>
        <w:pStyle w:val="Heading1"/>
        <w:numPr>
          <w:ilvl w:val="0"/>
          <w:numId w:val="17"/>
        </w:numPr>
      </w:pPr>
      <w:r>
        <w:t>Initial Ideas</w:t>
      </w:r>
    </w:p>
    <w:p w14:paraId="299FB949" w14:textId="7CBBD65C" w:rsidR="2D96B0D6" w:rsidRDefault="2D96B0D6" w:rsidP="28C384C6">
      <w:pPr>
        <w:rPr>
          <w:i/>
          <w:iCs/>
        </w:rPr>
      </w:pPr>
      <w:r w:rsidRPr="28C384C6">
        <w:rPr>
          <w:i/>
          <w:iCs/>
        </w:rPr>
        <w:t>What initial thoughts have you and/or the stakeholder got for Focus involvement?  Can be discussed with the Mgt team to explore ideas.</w:t>
      </w:r>
    </w:p>
    <w:p w14:paraId="7C4A2838" w14:textId="33F31E00" w:rsidR="2D96B0D6" w:rsidRDefault="2D96B0D6" w:rsidP="28C384C6">
      <w:pPr>
        <w:pStyle w:val="Heading1"/>
        <w:numPr>
          <w:ilvl w:val="0"/>
          <w:numId w:val="17"/>
        </w:numPr>
      </w:pPr>
      <w:r>
        <w:t>Any other information</w:t>
      </w:r>
    </w:p>
    <w:p w14:paraId="1E23E1DE" w14:textId="701126F1" w:rsidR="2D96B0D6" w:rsidRDefault="2D96B0D6" w:rsidP="28C384C6">
      <w:r w:rsidRPr="28C384C6">
        <w:rPr>
          <w:i/>
          <w:iCs/>
        </w:rPr>
        <w:t>Ie: anticipated challenges; risks; timescale; resource availability</w:t>
      </w:r>
      <w:r w:rsidR="007F0B9A">
        <w:rPr>
          <w:i/>
          <w:iCs/>
        </w:rPr>
        <w:t>; data available for benefits measurement.</w:t>
      </w:r>
    </w:p>
    <w:p w14:paraId="64BB3596" w14:textId="0D1C8721" w:rsidR="00BB7C3C" w:rsidRDefault="00BB7C3C" w:rsidP="28C384C6">
      <w:pPr>
        <w:spacing w:after="0" w:line="240" w:lineRule="auto"/>
        <w:rPr>
          <w:i/>
          <w:iCs/>
        </w:rPr>
      </w:pPr>
    </w:p>
    <w:p w14:paraId="7D03B9BE" w14:textId="77777777" w:rsidR="00BB7C3C" w:rsidRDefault="00BB7C3C" w:rsidP="00BB7C3C">
      <w:pPr>
        <w:pStyle w:val="Heading1"/>
      </w:pPr>
      <w:bookmarkStart w:id="1" w:name="_Toc63943345"/>
      <w:bookmarkStart w:id="2" w:name="_Toc70326618"/>
      <w:r>
        <w:t>VERSION CONTROL</w:t>
      </w:r>
      <w:bookmarkEnd w:id="1"/>
      <w:bookmarkEnd w:id="2"/>
    </w:p>
    <w:p w14:paraId="12F9B0B4" w14:textId="77777777" w:rsidR="00BB7C3C" w:rsidRDefault="00BB7C3C" w:rsidP="00BB7C3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3732"/>
        <w:gridCol w:w="2254"/>
        <w:gridCol w:w="2254"/>
      </w:tblGrid>
      <w:tr w:rsidR="00BB7C3C" w14:paraId="450F789D" w14:textId="77777777" w:rsidTr="00927F36">
        <w:tc>
          <w:tcPr>
            <w:tcW w:w="776" w:type="dxa"/>
          </w:tcPr>
          <w:p w14:paraId="0FFC947A" w14:textId="77777777" w:rsidR="00BB7C3C" w:rsidRDefault="00BB7C3C" w:rsidP="00927F36">
            <w:r>
              <w:rPr>
                <w:b/>
                <w:bCs/>
                <w:sz w:val="18"/>
                <w:szCs w:val="18"/>
                <w:lang w:eastAsia="en-GB"/>
              </w:rPr>
              <w:t>Version No.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32" w:type="dxa"/>
          </w:tcPr>
          <w:p w14:paraId="67D8D0CD" w14:textId="77777777" w:rsidR="00BB7C3C" w:rsidRDefault="00BB7C3C" w:rsidP="00927F36">
            <w:r>
              <w:rPr>
                <w:b/>
                <w:bCs/>
                <w:sz w:val="18"/>
                <w:szCs w:val="18"/>
                <w:lang w:eastAsia="en-GB"/>
              </w:rPr>
              <w:t>Purpose/Change 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54" w:type="dxa"/>
          </w:tcPr>
          <w:p w14:paraId="03CF496E" w14:textId="77777777" w:rsidR="00BB7C3C" w:rsidRDefault="00BB7C3C" w:rsidP="00927F36">
            <w:r>
              <w:rPr>
                <w:b/>
                <w:bCs/>
                <w:sz w:val="18"/>
                <w:szCs w:val="18"/>
                <w:lang w:eastAsia="en-GB"/>
              </w:rPr>
              <w:t>Date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54" w:type="dxa"/>
          </w:tcPr>
          <w:p w14:paraId="4240A53A" w14:textId="77777777" w:rsidR="00BB7C3C" w:rsidRDefault="00BB7C3C" w:rsidP="00927F36">
            <w:r>
              <w:rPr>
                <w:b/>
                <w:bCs/>
                <w:sz w:val="18"/>
                <w:szCs w:val="18"/>
                <w:lang w:eastAsia="en-GB"/>
              </w:rPr>
              <w:t>Author</w:t>
            </w:r>
          </w:p>
        </w:tc>
      </w:tr>
      <w:tr w:rsidR="00BB7C3C" w14:paraId="09C1B1B9" w14:textId="77777777" w:rsidTr="00927F36">
        <w:tc>
          <w:tcPr>
            <w:tcW w:w="776" w:type="dxa"/>
          </w:tcPr>
          <w:p w14:paraId="7D92F101" w14:textId="77777777" w:rsidR="00BB7C3C" w:rsidRPr="00BB7C3C" w:rsidRDefault="00BB7C3C" w:rsidP="00927F36">
            <w:pPr>
              <w:rPr>
                <w:sz w:val="20"/>
                <w:szCs w:val="20"/>
              </w:rPr>
            </w:pPr>
            <w:r w:rsidRPr="00BB7C3C">
              <w:rPr>
                <w:sz w:val="20"/>
                <w:szCs w:val="20"/>
              </w:rPr>
              <w:t>0.1</w:t>
            </w:r>
          </w:p>
        </w:tc>
        <w:tc>
          <w:tcPr>
            <w:tcW w:w="3732" w:type="dxa"/>
          </w:tcPr>
          <w:p w14:paraId="0934A8A1" w14:textId="40BE7CDC" w:rsidR="00BB7C3C" w:rsidRDefault="00BB7C3C" w:rsidP="00927F36"/>
        </w:tc>
        <w:tc>
          <w:tcPr>
            <w:tcW w:w="2254" w:type="dxa"/>
          </w:tcPr>
          <w:p w14:paraId="4435E64E" w14:textId="0E961F81" w:rsidR="00BB7C3C" w:rsidRDefault="00BB7C3C" w:rsidP="00927F36"/>
        </w:tc>
        <w:tc>
          <w:tcPr>
            <w:tcW w:w="2254" w:type="dxa"/>
          </w:tcPr>
          <w:p w14:paraId="62D1128E" w14:textId="36233FA4" w:rsidR="00BB7C3C" w:rsidRDefault="00BB7C3C" w:rsidP="00927F36"/>
        </w:tc>
      </w:tr>
    </w:tbl>
    <w:p w14:paraId="66CBBB67" w14:textId="77777777" w:rsidR="00BB7C3C" w:rsidRDefault="00BB7C3C" w:rsidP="00D40346">
      <w:pPr>
        <w:spacing w:after="0" w:line="240" w:lineRule="auto"/>
      </w:pPr>
    </w:p>
    <w:p w14:paraId="30E15D46" w14:textId="77777777" w:rsidR="00BB7C3C" w:rsidRDefault="00BB7C3C" w:rsidP="00D40346">
      <w:pPr>
        <w:spacing w:after="0" w:line="240" w:lineRule="auto"/>
      </w:pPr>
    </w:p>
    <w:sectPr w:rsidR="00BB7C3C" w:rsidSect="00511DDE">
      <w:headerReference w:type="default" r:id="rId10"/>
      <w:footerReference w:type="default" r:id="rId11"/>
      <w:headerReference w:type="first" r:id="rId12"/>
      <w:pgSz w:w="11906" w:h="16838"/>
      <w:pgMar w:top="680" w:right="907" w:bottom="851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8EEA5" w14:textId="77777777" w:rsidR="00070A8B" w:rsidRDefault="00070A8B" w:rsidP="00700508">
      <w:pPr>
        <w:spacing w:after="0" w:line="240" w:lineRule="auto"/>
      </w:pPr>
      <w:r>
        <w:separator/>
      </w:r>
    </w:p>
  </w:endnote>
  <w:endnote w:type="continuationSeparator" w:id="0">
    <w:p w14:paraId="1937BE93" w14:textId="77777777" w:rsidR="00070A8B" w:rsidRDefault="00070A8B" w:rsidP="0070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9641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0FD0BA4" w14:textId="33F9B1FF" w:rsidR="00700508" w:rsidRPr="00700508" w:rsidRDefault="0070050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00508">
          <w:rPr>
            <w:rFonts w:ascii="Arial" w:hAnsi="Arial" w:cs="Arial"/>
            <w:sz w:val="20"/>
            <w:szCs w:val="20"/>
          </w:rPr>
          <w:fldChar w:fldCharType="begin"/>
        </w:r>
        <w:r w:rsidRPr="0070050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00508">
          <w:rPr>
            <w:rFonts w:ascii="Arial" w:hAnsi="Arial" w:cs="Arial"/>
            <w:sz w:val="20"/>
            <w:szCs w:val="20"/>
          </w:rPr>
          <w:fldChar w:fldCharType="separate"/>
        </w:r>
        <w:r w:rsidR="00BC3F5A">
          <w:rPr>
            <w:rFonts w:ascii="Arial" w:hAnsi="Arial" w:cs="Arial"/>
            <w:noProof/>
            <w:sz w:val="20"/>
            <w:szCs w:val="20"/>
          </w:rPr>
          <w:t>2</w:t>
        </w:r>
        <w:r w:rsidRPr="0070050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6B45F88" w14:textId="77777777" w:rsidR="00700508" w:rsidRDefault="00700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2B28F" w14:textId="77777777" w:rsidR="00070A8B" w:rsidRDefault="00070A8B" w:rsidP="00700508">
      <w:pPr>
        <w:spacing w:after="0" w:line="240" w:lineRule="auto"/>
      </w:pPr>
      <w:r>
        <w:separator/>
      </w:r>
    </w:p>
  </w:footnote>
  <w:footnote w:type="continuationSeparator" w:id="0">
    <w:p w14:paraId="703DDAE3" w14:textId="77777777" w:rsidR="00070A8B" w:rsidRDefault="00070A8B" w:rsidP="0070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B919B6DDFBDC4F13A493B105B81046C6"/>
      </w:placeholder>
      <w:temporary/>
      <w:showingPlcHdr/>
      <w15:appearance w15:val="hidden"/>
    </w:sdtPr>
    <w:sdtEndPr/>
    <w:sdtContent>
      <w:p w14:paraId="28869277" w14:textId="77777777" w:rsidR="00511DDE" w:rsidRDefault="00511DDE">
        <w:pPr>
          <w:pStyle w:val="Header"/>
        </w:pPr>
        <w:r>
          <w:t>[Type here]</w:t>
        </w:r>
      </w:p>
    </w:sdtContent>
  </w:sdt>
  <w:p w14:paraId="06FF5F98" w14:textId="77777777" w:rsidR="00511DDE" w:rsidRDefault="00511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DEF1E" w14:textId="6F8C8954" w:rsidR="00511DDE" w:rsidRDefault="00511DDE" w:rsidP="00511DDE">
    <w:pPr>
      <w:pStyle w:val="Header"/>
      <w:jc w:val="right"/>
    </w:pPr>
    <w:r>
      <w:rPr>
        <w:noProof/>
        <w:lang w:eastAsia="en-GB"/>
      </w:rPr>
      <w:drawing>
        <wp:inline distT="0" distB="0" distL="0" distR="0" wp14:anchorId="6527FC56" wp14:editId="4A084C61">
          <wp:extent cx="1619250" cy="571500"/>
          <wp:effectExtent l="0" t="0" r="0" b="0"/>
          <wp:docPr id="12" name="Picture 12" descr="https://sharepoint.nexus.ox.ac.uk/sites/focus/comms/Branding/Focus%20Logo%20(March%202021%20redesign)/Focus%20Logo%20-%20Extra%20small%20for%20Document%20header%20%5b170x%2060%20px%5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sharepoint.nexus.ox.ac.uk/sites/focus/comms/Branding/Focus%20Logo%20(March%202021%20redesign)/Focus%20Logo%20-%20Extra%20small%20for%20Document%20header%20%5b170x%2060%20px%5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1BA"/>
    <w:multiLevelType w:val="hybridMultilevel"/>
    <w:tmpl w:val="D7A21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B12C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4075D"/>
    <w:multiLevelType w:val="hybridMultilevel"/>
    <w:tmpl w:val="5A4A3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5378"/>
    <w:multiLevelType w:val="hybridMultilevel"/>
    <w:tmpl w:val="C7B0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53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DB5977"/>
    <w:multiLevelType w:val="hybridMultilevel"/>
    <w:tmpl w:val="FA0E77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566424"/>
    <w:multiLevelType w:val="hybridMultilevel"/>
    <w:tmpl w:val="2AC65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2CC7"/>
    <w:multiLevelType w:val="hybridMultilevel"/>
    <w:tmpl w:val="2CE80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C41895"/>
    <w:multiLevelType w:val="hybridMultilevel"/>
    <w:tmpl w:val="A2F2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266BA"/>
    <w:multiLevelType w:val="hybridMultilevel"/>
    <w:tmpl w:val="6678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3291E"/>
    <w:multiLevelType w:val="hybridMultilevel"/>
    <w:tmpl w:val="9078E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A6203"/>
    <w:multiLevelType w:val="hybridMultilevel"/>
    <w:tmpl w:val="A94C3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767B1"/>
    <w:multiLevelType w:val="hybridMultilevel"/>
    <w:tmpl w:val="9DA67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D4363"/>
    <w:multiLevelType w:val="hybridMultilevel"/>
    <w:tmpl w:val="22CC56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49615B"/>
    <w:multiLevelType w:val="hybridMultilevel"/>
    <w:tmpl w:val="59AC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653E6"/>
    <w:multiLevelType w:val="hybridMultilevel"/>
    <w:tmpl w:val="7F683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7717AC"/>
    <w:multiLevelType w:val="hybridMultilevel"/>
    <w:tmpl w:val="B69E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B3424"/>
    <w:multiLevelType w:val="hybridMultilevel"/>
    <w:tmpl w:val="EC5883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16"/>
  </w:num>
  <w:num w:numId="6">
    <w:abstractNumId w:val="10"/>
  </w:num>
  <w:num w:numId="7">
    <w:abstractNumId w:val="12"/>
  </w:num>
  <w:num w:numId="8">
    <w:abstractNumId w:val="17"/>
  </w:num>
  <w:num w:numId="9">
    <w:abstractNumId w:val="7"/>
  </w:num>
  <w:num w:numId="10">
    <w:abstractNumId w:val="8"/>
  </w:num>
  <w:num w:numId="11">
    <w:abstractNumId w:val="0"/>
  </w:num>
  <w:num w:numId="12">
    <w:abstractNumId w:val="5"/>
  </w:num>
  <w:num w:numId="13">
    <w:abstractNumId w:val="1"/>
  </w:num>
  <w:num w:numId="14">
    <w:abstractNumId w:val="4"/>
  </w:num>
  <w:num w:numId="15">
    <w:abstractNumId w:val="14"/>
  </w:num>
  <w:num w:numId="16">
    <w:abstractNumId w:val="9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B7"/>
    <w:rsid w:val="00032293"/>
    <w:rsid w:val="000327F7"/>
    <w:rsid w:val="00070A8B"/>
    <w:rsid w:val="0008112B"/>
    <w:rsid w:val="000867E4"/>
    <w:rsid w:val="000C0EE3"/>
    <w:rsid w:val="00121E36"/>
    <w:rsid w:val="00123E3D"/>
    <w:rsid w:val="00134D30"/>
    <w:rsid w:val="0014568F"/>
    <w:rsid w:val="0018172F"/>
    <w:rsid w:val="001A3A3F"/>
    <w:rsid w:val="001A3F7D"/>
    <w:rsid w:val="001B61C7"/>
    <w:rsid w:val="001E1C19"/>
    <w:rsid w:val="001E4EE3"/>
    <w:rsid w:val="001F4170"/>
    <w:rsid w:val="00202913"/>
    <w:rsid w:val="00227F8F"/>
    <w:rsid w:val="002D187A"/>
    <w:rsid w:val="003244BD"/>
    <w:rsid w:val="00327D04"/>
    <w:rsid w:val="00356FEA"/>
    <w:rsid w:val="0037242B"/>
    <w:rsid w:val="00377CA4"/>
    <w:rsid w:val="00377F6D"/>
    <w:rsid w:val="00393992"/>
    <w:rsid w:val="003C02A0"/>
    <w:rsid w:val="003E44CF"/>
    <w:rsid w:val="003E474F"/>
    <w:rsid w:val="003F5CAD"/>
    <w:rsid w:val="00403916"/>
    <w:rsid w:val="004429CA"/>
    <w:rsid w:val="00447EE5"/>
    <w:rsid w:val="004C0FD8"/>
    <w:rsid w:val="004C261D"/>
    <w:rsid w:val="00511DDE"/>
    <w:rsid w:val="0051760A"/>
    <w:rsid w:val="005570A5"/>
    <w:rsid w:val="005A1D78"/>
    <w:rsid w:val="006000CB"/>
    <w:rsid w:val="0066778B"/>
    <w:rsid w:val="00700508"/>
    <w:rsid w:val="007C2520"/>
    <w:rsid w:val="007F0B9A"/>
    <w:rsid w:val="00804380"/>
    <w:rsid w:val="0084474A"/>
    <w:rsid w:val="0084734F"/>
    <w:rsid w:val="008821F8"/>
    <w:rsid w:val="008B25DE"/>
    <w:rsid w:val="008C70C7"/>
    <w:rsid w:val="008E10BD"/>
    <w:rsid w:val="00923E8E"/>
    <w:rsid w:val="00944830"/>
    <w:rsid w:val="009B0B57"/>
    <w:rsid w:val="009E2A6D"/>
    <w:rsid w:val="009E37E2"/>
    <w:rsid w:val="009F0CB7"/>
    <w:rsid w:val="00A3074E"/>
    <w:rsid w:val="00A64984"/>
    <w:rsid w:val="00A671B6"/>
    <w:rsid w:val="00A67AB5"/>
    <w:rsid w:val="00AC5AA2"/>
    <w:rsid w:val="00AE08E1"/>
    <w:rsid w:val="00B43EDA"/>
    <w:rsid w:val="00B93D4C"/>
    <w:rsid w:val="00BB7C3C"/>
    <w:rsid w:val="00BC1473"/>
    <w:rsid w:val="00BC3F5A"/>
    <w:rsid w:val="00BD1A98"/>
    <w:rsid w:val="00BE0C7B"/>
    <w:rsid w:val="00CF5238"/>
    <w:rsid w:val="00D2329D"/>
    <w:rsid w:val="00D36490"/>
    <w:rsid w:val="00D40346"/>
    <w:rsid w:val="00DA3F15"/>
    <w:rsid w:val="00DC52FF"/>
    <w:rsid w:val="00E01DF6"/>
    <w:rsid w:val="00E63641"/>
    <w:rsid w:val="00E707A7"/>
    <w:rsid w:val="00EA4FD2"/>
    <w:rsid w:val="00EB4DC3"/>
    <w:rsid w:val="00EB6E13"/>
    <w:rsid w:val="00EE60A2"/>
    <w:rsid w:val="00F142C4"/>
    <w:rsid w:val="00F15F2D"/>
    <w:rsid w:val="00F35A56"/>
    <w:rsid w:val="00F35ACE"/>
    <w:rsid w:val="00F60DD6"/>
    <w:rsid w:val="00F652D3"/>
    <w:rsid w:val="00FA7A79"/>
    <w:rsid w:val="00FF493E"/>
    <w:rsid w:val="068084D6"/>
    <w:rsid w:val="0876F36D"/>
    <w:rsid w:val="0CE9CD3D"/>
    <w:rsid w:val="14AD6907"/>
    <w:rsid w:val="1555827A"/>
    <w:rsid w:val="19446569"/>
    <w:rsid w:val="1C63EAC5"/>
    <w:rsid w:val="1E21878B"/>
    <w:rsid w:val="1EC7D180"/>
    <w:rsid w:val="254B25D3"/>
    <w:rsid w:val="28C384C6"/>
    <w:rsid w:val="2BB5CBC7"/>
    <w:rsid w:val="2D96B0D6"/>
    <w:rsid w:val="3228FCA5"/>
    <w:rsid w:val="33791518"/>
    <w:rsid w:val="374887F4"/>
    <w:rsid w:val="3A0F6D1A"/>
    <w:rsid w:val="3A8A5F60"/>
    <w:rsid w:val="3AE32721"/>
    <w:rsid w:val="3E09758F"/>
    <w:rsid w:val="411674BF"/>
    <w:rsid w:val="43252CD2"/>
    <w:rsid w:val="476E2CE2"/>
    <w:rsid w:val="4FE1ECED"/>
    <w:rsid w:val="4FECC4FA"/>
    <w:rsid w:val="51514389"/>
    <w:rsid w:val="5426A27F"/>
    <w:rsid w:val="542BF3EF"/>
    <w:rsid w:val="5AE1FE84"/>
    <w:rsid w:val="5B72D53A"/>
    <w:rsid w:val="5ECE2CC6"/>
    <w:rsid w:val="627953BB"/>
    <w:rsid w:val="6415241C"/>
    <w:rsid w:val="64E8DE23"/>
    <w:rsid w:val="6DF6ABED"/>
    <w:rsid w:val="7294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120B75"/>
  <w15:chartTrackingRefBased/>
  <w15:docId w15:val="{289B8367-0086-4BAB-AFC4-A71AE8AE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D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D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70C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C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0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08"/>
  </w:style>
  <w:style w:type="paragraph" w:styleId="Footer">
    <w:name w:val="footer"/>
    <w:basedOn w:val="Normal"/>
    <w:link w:val="FooterChar"/>
    <w:uiPriority w:val="99"/>
    <w:unhideWhenUsed/>
    <w:rsid w:val="00700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08"/>
  </w:style>
  <w:style w:type="paragraph" w:styleId="ListParagraph">
    <w:name w:val="List Paragraph"/>
    <w:basedOn w:val="Normal"/>
    <w:uiPriority w:val="34"/>
    <w:qFormat/>
    <w:rsid w:val="00F142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1D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1D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D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1F417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3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F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19B6DDFBDC4F13A493B105B810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F8BDE-FF05-40E8-8A01-89077982CFF4}"/>
      </w:docPartPr>
      <w:docPartBody>
        <w:p w:rsidR="009F2B15" w:rsidRDefault="00E707A7" w:rsidP="00E707A7">
          <w:pPr>
            <w:pStyle w:val="B919B6DDFBDC4F13A493B105B81046C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A7"/>
    <w:rsid w:val="00965743"/>
    <w:rsid w:val="009F2B15"/>
    <w:rsid w:val="00E7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19B6DDFBDC4F13A493B105B81046C6">
    <w:name w:val="B919B6DDFBDC4F13A493B105B81046C6"/>
    <w:rsid w:val="00E70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D9783C87D84DA101D5C529DCA09B" ma:contentTypeVersion="5" ma:contentTypeDescription="Create a new document." ma:contentTypeScope="" ma:versionID="541cd1d2dfe5f9d7b28a85d4652cb8cb">
  <xsd:schema xmlns:xsd="http://www.w3.org/2001/XMLSchema" xmlns:xs="http://www.w3.org/2001/XMLSchema" xmlns:p="http://schemas.microsoft.com/office/2006/metadata/properties" xmlns:ns2="70fca4f1-6539-4523-ad03-8efcf7d8098d" targetNamespace="http://schemas.microsoft.com/office/2006/metadata/properties" ma:root="true" ma:fieldsID="abd61dc981a3fed64ec7d63a7012219e" ns2:_="">
    <xsd:import namespace="70fca4f1-6539-4523-ad03-8efcf7d8098d"/>
    <xsd:element name="properties">
      <xsd:complexType>
        <xsd:sequence>
          <xsd:element name="documentManagement">
            <xsd:complexType>
              <xsd:all>
                <xsd:element ref="ns2:Tool" minOccurs="0"/>
                <xsd:element ref="ns2:Stage"/>
                <xsd:element ref="ns2:Category" minOccurs="0"/>
                <xsd:element ref="ns2:Project" minOccurs="0"/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a4f1-6539-4523-ad03-8efcf7d8098d" elementFormDefault="qualified">
    <xsd:import namespace="http://schemas.microsoft.com/office/2006/documentManagement/types"/>
    <xsd:import namespace="http://schemas.microsoft.com/office/infopath/2007/PartnerControls"/>
    <xsd:element name="Tool" ma:index="8" nillable="true" ma:displayName="Tool" ma:description="e.g. Project Charter, QFD, Comms Plan" ma:internalName="Tool">
      <xsd:simpleType>
        <xsd:restriction base="dms:Text">
          <xsd:maxLength value="255"/>
        </xsd:restriction>
      </xsd:simpleType>
    </xsd:element>
    <xsd:element name="Stage" ma:index="9" ma:displayName="Stage" ma:description="Where the document is updated/used over multiple stages, enter the initial stage where the document is first created" ma:format="Dropdown" ma:internalName="Stage">
      <xsd:simpleType>
        <xsd:restriction base="dms:Choice">
          <xsd:enumeration value="All"/>
          <xsd:enumeration value="Scoping"/>
          <xsd:enumeration value="Engage"/>
          <xsd:enumeration value="Diagnose"/>
          <xsd:enumeration value="Design"/>
          <xsd:enumeration value="Implement"/>
          <xsd:enumeration value="Sustain"/>
        </xsd:restriction>
      </xsd:simpleType>
    </xsd:element>
    <xsd:element name="Category" ma:index="10" nillable="true" ma:displayName="Category" ma:format="Dropdown" ma:internalName="Category">
      <xsd:simpleType>
        <xsd:restriction base="dms:Choice">
          <xsd:enumeration value="APF"/>
          <xsd:enumeration value="Benefits"/>
          <xsd:enumeration value="Comms"/>
          <xsd:enumeration value="CPS"/>
          <xsd:enumeration value="Daily Updates"/>
          <xsd:enumeration value="Governance"/>
          <xsd:enumeration value="Handover"/>
          <xsd:enumeration value="Meetings"/>
          <xsd:enumeration value="Opportunity Logs"/>
          <xsd:enumeration value="Process Mapping"/>
          <xsd:enumeration value="Project Management"/>
          <xsd:enumeration value="Scoping"/>
          <xsd:enumeration value="Stakeholders"/>
          <xsd:enumeration value="Surveys"/>
          <xsd:enumeration value="Wastes"/>
          <xsd:enumeration value="Workshops"/>
          <xsd:enumeration value="Other"/>
        </xsd:restriction>
      </xsd:simpleType>
    </xsd:element>
    <xsd:element name="Project" ma:index="11" nillable="true" ma:displayName="Project" ma:internalName="Project">
      <xsd:simpleType>
        <xsd:restriction base="dms:Text">
          <xsd:maxLength value="255"/>
        </xsd:restriction>
      </xsd:simpleType>
    </xsd:element>
    <xsd:element name="Document_x0020_Type" ma:index="12" ma:displayName="Document Type" ma:default="Template" ma:format="Dropdown" ma:internalName="Document_x0020_Type">
      <xsd:simpleType>
        <xsd:restriction base="dms:Choice">
          <xsd:enumeration value="Template"/>
          <xsd:enumeration value="Example"/>
          <xsd:enumeration value="AA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70fca4f1-6539-4523-ad03-8efcf7d8098d" xsi:nil="true"/>
    <Document_x0020_Type xmlns="70fca4f1-6539-4523-ad03-8efcf7d8098d">Template</Document_x0020_Type>
    <Stage xmlns="70fca4f1-6539-4523-ad03-8efcf7d8098d">Scoping</Stage>
    <Category xmlns="70fca4f1-6539-4523-ad03-8efcf7d8098d" xsi:nil="true"/>
    <Tool xmlns="70fca4f1-6539-4523-ad03-8efcf7d8098d" xsi:nil="true"/>
  </documentManagement>
</p:properties>
</file>

<file path=customXml/itemProps1.xml><?xml version="1.0" encoding="utf-8"?>
<ds:datastoreItem xmlns:ds="http://schemas.openxmlformats.org/officeDocument/2006/customXml" ds:itemID="{D47F2D9A-3B93-428D-B47A-EEB1264F3E1B}"/>
</file>

<file path=customXml/itemProps2.xml><?xml version="1.0" encoding="utf-8"?>
<ds:datastoreItem xmlns:ds="http://schemas.openxmlformats.org/officeDocument/2006/customXml" ds:itemID="{1E50C790-666D-4741-BD44-AD29BF3670BF}"/>
</file>

<file path=customXml/itemProps3.xml><?xml version="1.0" encoding="utf-8"?>
<ds:datastoreItem xmlns:ds="http://schemas.openxmlformats.org/officeDocument/2006/customXml" ds:itemID="{B5F9F685-33C2-44CE-AC91-D5B023C5F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University of Oxford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scoping/problem identification</dc:title>
  <dc:subject/>
  <dc:creator>Karen Brill</dc:creator>
  <cp:keywords/>
  <dc:description/>
  <cp:lastModifiedBy>Sara Passmore</cp:lastModifiedBy>
  <cp:revision>10</cp:revision>
  <cp:lastPrinted>2019-03-12T13:16:00Z</cp:lastPrinted>
  <dcterms:created xsi:type="dcterms:W3CDTF">2021-08-10T16:07:00Z</dcterms:created>
  <dcterms:modified xsi:type="dcterms:W3CDTF">2021-09-14T10:48:00Z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0x0101002895D9783C87D84DA101D5C529DCA09B</vt:lpwstr>
  </property>
</Properties>
</file>